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0" w:rsidRDefault="007629E3">
      <w:pPr>
        <w:widowControl/>
        <w:snapToGrid w:val="0"/>
        <w:rPr>
          <w:rFonts w:ascii="微软雅黑" w:eastAsia="微软雅黑" w:hAnsi="微软雅黑" w:cs="微软雅黑"/>
          <w:color w:val="7030A0"/>
          <w:szCs w:val="21"/>
        </w:rPr>
      </w:pPr>
      <w:r>
        <w:rPr>
          <w:rFonts w:ascii="微软雅黑" w:eastAsia="微软雅黑" w:hAnsi="微软雅黑" w:cs="微软雅黑" w:hint="eastAsia"/>
          <w:color w:val="7030A0"/>
          <w:szCs w:val="21"/>
        </w:rPr>
        <w:t>参展</w:t>
      </w:r>
      <w:r>
        <w:rPr>
          <w:rFonts w:ascii="微软雅黑" w:eastAsia="微软雅黑" w:hAnsi="微软雅黑" w:cs="微软雅黑" w:hint="eastAsia"/>
          <w:color w:val="7030A0"/>
          <w:szCs w:val="21"/>
        </w:rPr>
        <w:t xml:space="preserve">                                                                                   </w:t>
      </w:r>
      <w:r>
        <w:rPr>
          <w:rFonts w:ascii="微软雅黑" w:eastAsia="微软雅黑" w:hAnsi="微软雅黑" w:cs="微软雅黑" w:hint="eastAsia"/>
          <w:color w:val="7030A0"/>
          <w:szCs w:val="21"/>
        </w:rPr>
        <w:t>表</w:t>
      </w:r>
      <w:r>
        <w:rPr>
          <w:rFonts w:ascii="微软雅黑" w:eastAsia="微软雅黑" w:hAnsi="微软雅黑" w:cs="微软雅黑" w:hint="eastAsia"/>
          <w:color w:val="7030A0"/>
          <w:szCs w:val="21"/>
        </w:rPr>
        <w:t>6-2</w:t>
      </w:r>
    </w:p>
    <w:p w:rsidR="00E37350" w:rsidRDefault="007629E3">
      <w:pPr>
        <w:snapToGrid w:val="0"/>
        <w:jc w:val="center"/>
        <w:rPr>
          <w:rFonts w:ascii="微软雅黑" w:eastAsia="微软雅黑" w:hAnsi="微软雅黑" w:cs="微软雅黑"/>
          <w:b/>
          <w:bCs/>
          <w:color w:val="FF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报名回执表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（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代合同）</w:t>
      </w:r>
    </w:p>
    <w:p w:rsidR="00E37350" w:rsidRDefault="00E37350">
      <w:pPr>
        <w:snapToGrid w:val="0"/>
        <w:jc w:val="right"/>
        <w:rPr>
          <w:rFonts w:ascii="微软雅黑" w:eastAsia="微软雅黑" w:hAnsi="微软雅黑" w:cs="微软雅黑"/>
          <w:b/>
          <w:bCs/>
          <w:color w:val="FF0000"/>
          <w:szCs w:val="21"/>
        </w:rPr>
      </w:pPr>
    </w:p>
    <w:p w:rsidR="00E37350" w:rsidRDefault="007629E3">
      <w:pPr>
        <w:snapToGrid w:val="0"/>
        <w:jc w:val="right"/>
        <w:rPr>
          <w:rFonts w:ascii="微软雅黑" w:eastAsia="微软雅黑" w:hAnsi="微软雅黑" w:cs="微软雅黑"/>
          <w:b/>
          <w:bCs/>
          <w:color w:val="FF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截止日期：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2020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年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10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月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1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日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 xml:space="preserve">     </w:t>
      </w:r>
    </w:p>
    <w:p w:rsidR="00E37350" w:rsidRDefault="007629E3">
      <w:pPr>
        <w:snapToGrid w:val="0"/>
        <w:jc w:val="righ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有需求才提交材料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422"/>
        <w:gridCol w:w="1286"/>
        <w:gridCol w:w="1043"/>
        <w:gridCol w:w="438"/>
        <w:gridCol w:w="737"/>
        <w:gridCol w:w="1376"/>
        <w:gridCol w:w="2311"/>
      </w:tblGrid>
      <w:tr w:rsidR="00E37350">
        <w:trPr>
          <w:trHeight w:val="474"/>
        </w:trPr>
        <w:tc>
          <w:tcPr>
            <w:tcW w:w="673" w:type="pct"/>
            <w:vMerge w:val="restar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参展单位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单位名称</w:t>
            </w:r>
          </w:p>
        </w:tc>
        <w:tc>
          <w:tcPr>
            <w:tcW w:w="3611" w:type="pct"/>
            <w:gridSpan w:val="6"/>
            <w:vAlign w:val="center"/>
          </w:tcPr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37350">
        <w:trPr>
          <w:trHeight w:val="590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地址</w:t>
            </w:r>
          </w:p>
        </w:tc>
        <w:tc>
          <w:tcPr>
            <w:tcW w:w="3611" w:type="pct"/>
            <w:gridSpan w:val="6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37350">
        <w:trPr>
          <w:trHeight w:val="475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联系人</w:t>
            </w:r>
          </w:p>
        </w:tc>
        <w:tc>
          <w:tcPr>
            <w:tcW w:w="646" w:type="pct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2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职务</w:t>
            </w:r>
          </w:p>
        </w:tc>
        <w:tc>
          <w:tcPr>
            <w:tcW w:w="590" w:type="pct"/>
            <w:gridSpan w:val="2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联系电话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160" w:type="pct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37350">
        <w:trPr>
          <w:trHeight w:val="651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170" w:type="pct"/>
            <w:gridSpan w:val="2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网址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1851" w:type="pct"/>
            <w:gridSpan w:val="2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37350">
        <w:trPr>
          <w:trHeight w:val="475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展板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内容</w:t>
            </w:r>
          </w:p>
        </w:tc>
        <w:tc>
          <w:tcPr>
            <w:tcW w:w="3611" w:type="pct"/>
            <w:gridSpan w:val="6"/>
            <w:vAlign w:val="center"/>
          </w:tcPr>
          <w:p w:rsidR="00E37350" w:rsidRDefault="007629E3">
            <w:pPr>
              <w:snapToGrid w:val="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请将展位背景板的设计稿件，发至邮箱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hy24@hyfwzx.com</w:t>
            </w:r>
          </w:p>
          <w:p w:rsidR="00E37350" w:rsidRDefault="007629E3">
            <w:pPr>
              <w:snapToGrid w:val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背景板尺寸：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×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2m</w:t>
            </w:r>
          </w:p>
        </w:tc>
      </w:tr>
      <w:tr w:rsidR="00E37350">
        <w:trPr>
          <w:trHeight w:val="495"/>
        </w:trPr>
        <w:tc>
          <w:tcPr>
            <w:tcW w:w="673" w:type="pct"/>
            <w:vMerge w:val="restar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展位信息</w:t>
            </w:r>
          </w:p>
        </w:tc>
        <w:tc>
          <w:tcPr>
            <w:tcW w:w="4326" w:type="pct"/>
            <w:gridSpan w:val="7"/>
            <w:vAlign w:val="center"/>
          </w:tcPr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微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展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×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m)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个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，展位号：</w:t>
            </w:r>
          </w:p>
        </w:tc>
      </w:tr>
      <w:tr w:rsidR="00E37350">
        <w:trPr>
          <w:trHeight w:val="665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4326" w:type="pct"/>
            <w:gridSpan w:val="7"/>
            <w:vAlign w:val="center"/>
          </w:tcPr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费用总额：</w:t>
            </w:r>
          </w:p>
        </w:tc>
      </w:tr>
      <w:tr w:rsidR="00E37350">
        <w:trPr>
          <w:trHeight w:val="1918"/>
        </w:trPr>
        <w:tc>
          <w:tcPr>
            <w:tcW w:w="673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参展须知</w:t>
            </w:r>
          </w:p>
        </w:tc>
        <w:tc>
          <w:tcPr>
            <w:tcW w:w="4326" w:type="pct"/>
            <w:gridSpan w:val="7"/>
            <w:vAlign w:val="center"/>
          </w:tcPr>
          <w:p w:rsidR="00E37350" w:rsidRDefault="007629E3" w:rsidP="002E40D0">
            <w:pPr>
              <w:numPr>
                <w:ilvl w:val="0"/>
                <w:numId w:val="1"/>
              </w:numPr>
              <w:snapToGrid w:val="0"/>
              <w:ind w:left="315" w:hangingChars="150" w:hanging="31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参展单位请认真填写《参展申请表》，加盖公章后发送电子版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至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hy3@hyfwzx.com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。</w:t>
            </w:r>
          </w:p>
          <w:p w:rsidR="00E37350" w:rsidRDefault="007629E3" w:rsidP="002E40D0">
            <w:pPr>
              <w:snapToGrid w:val="0"/>
              <w:ind w:left="315" w:hangingChars="150" w:hanging="31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、组委会确认参展单位的申请后，请参展单位于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日内将参展费用汇至组委会指定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帐号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，否则作自动放弃处理。</w:t>
            </w:r>
          </w:p>
          <w:p w:rsidR="00E37350" w:rsidRDefault="007629E3" w:rsidP="002E40D0">
            <w:pPr>
              <w:snapToGrid w:val="0"/>
              <w:ind w:left="315" w:hangingChars="150" w:hanging="31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、展位按“先申请、先付款、先安排”原则办理。</w:t>
            </w:r>
          </w:p>
          <w:p w:rsidR="00E37350" w:rsidRDefault="007629E3" w:rsidP="002E40D0">
            <w:pPr>
              <w:snapToGrid w:val="0"/>
              <w:ind w:left="315" w:hangingChars="150" w:hanging="31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参展单位凭参展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申请表（代合同），于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11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9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下午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15:00-18:00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在签到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处报到，办理相关参展手续。</w:t>
            </w:r>
          </w:p>
        </w:tc>
      </w:tr>
      <w:tr w:rsidR="00E37350">
        <w:trPr>
          <w:cantSplit/>
          <w:trHeight w:val="1103"/>
        </w:trPr>
        <w:tc>
          <w:tcPr>
            <w:tcW w:w="673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组委会</w:t>
            </w:r>
          </w:p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指定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帐号</w:t>
            </w:r>
            <w:proofErr w:type="gramEnd"/>
          </w:p>
        </w:tc>
        <w:tc>
          <w:tcPr>
            <w:tcW w:w="4326" w:type="pct"/>
            <w:gridSpan w:val="7"/>
            <w:vAlign w:val="center"/>
          </w:tcPr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人民币收款账户</w:t>
            </w: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帐户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名称：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深圳市华亚区域经济发展服务中心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开户银行：交通银行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深圳竹子林支行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209550</wp:posOffset>
                  </wp:positionV>
                  <wp:extent cx="1526540" cy="1481455"/>
                  <wp:effectExtent l="0" t="0" r="0" b="0"/>
                  <wp:wrapNone/>
                  <wp:docPr id="3" name="图片 3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9239" t="24286" r="18930" b="30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账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号：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443066096018010039577  </w:t>
            </w:r>
          </w:p>
        </w:tc>
      </w:tr>
      <w:tr w:rsidR="00E37350">
        <w:trPr>
          <w:trHeight w:val="90"/>
        </w:trPr>
        <w:tc>
          <w:tcPr>
            <w:tcW w:w="673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参展确认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2104" w:type="pct"/>
            <w:gridSpan w:val="4"/>
          </w:tcPr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参展单位（盖章）：</w:t>
            </w:r>
          </w:p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代表（签字）：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  <w:p w:rsidR="00E37350" w:rsidRDefault="00E37350">
            <w:pPr>
              <w:snapToGrid w:val="0"/>
              <w:ind w:firstLineChars="1050" w:firstLine="2205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7629E3">
            <w:pPr>
              <w:snapToGrid w:val="0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  <w:p w:rsidR="00E37350" w:rsidRDefault="007629E3">
            <w:pPr>
              <w:snapToGrid w:val="0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</w:tc>
        <w:tc>
          <w:tcPr>
            <w:tcW w:w="2222" w:type="pct"/>
            <w:gridSpan w:val="3"/>
          </w:tcPr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413385</wp:posOffset>
                  </wp:positionV>
                  <wp:extent cx="622300" cy="292100"/>
                  <wp:effectExtent l="0" t="0" r="25400" b="12700"/>
                  <wp:wrapThrough wrapText="bothSides">
                    <wp:wrapPolygon edited="0">
                      <wp:start x="16927" y="0"/>
                      <wp:lineTo x="2116" y="1127"/>
                      <wp:lineTo x="0" y="2254"/>
                      <wp:lineTo x="0" y="20849"/>
                      <wp:lineTo x="14018" y="20849"/>
                      <wp:lineTo x="15076" y="18031"/>
                      <wp:lineTo x="21424" y="17468"/>
                      <wp:lineTo x="21424" y="563"/>
                      <wp:lineTo x="18514" y="0"/>
                      <wp:lineTo x="16927" y="0"/>
                    </wp:wrapPolygon>
                  </wp:wrapThrough>
                  <wp:docPr id="2" name="图片 2" descr="张考签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张考签字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 w:hint="eastAsia"/>
                <w:szCs w:val="21"/>
              </w:rPr>
              <w:t>主办单位（盖章）：深圳市华亚区域经济发展服务中心</w:t>
            </w: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代表（签字）：</w:t>
            </w:r>
          </w:p>
          <w:p w:rsidR="00E37350" w:rsidRDefault="00E37350">
            <w:pPr>
              <w:widowControl/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E37350">
            <w:pPr>
              <w:widowControl/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7629E3">
            <w:pPr>
              <w:snapToGrid w:val="0"/>
              <w:ind w:firstLineChars="700" w:firstLine="1470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</w:tbl>
    <w:p w:rsidR="00E37350" w:rsidRDefault="00E37350">
      <w:pPr>
        <w:rPr>
          <w:rFonts w:ascii="微软雅黑" w:eastAsia="微软雅黑" w:hAnsi="微软雅黑" w:cs="微软雅黑"/>
          <w:szCs w:val="21"/>
        </w:rPr>
      </w:pPr>
    </w:p>
    <w:p w:rsidR="00E37350" w:rsidRDefault="007629E3">
      <w:pPr>
        <w:widowControl/>
        <w:snapToGrid w:val="0"/>
        <w:rPr>
          <w:rFonts w:ascii="微软雅黑" w:eastAsia="微软雅黑" w:hAnsi="微软雅黑" w:cs="微软雅黑"/>
          <w:color w:val="7030A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7030A0"/>
          <w:szCs w:val="21"/>
        </w:rPr>
        <w:lastRenderedPageBreak/>
        <w:t>Exhibition                                                                          Form 6-2</w:t>
      </w:r>
    </w:p>
    <w:p w:rsidR="00E37350" w:rsidRDefault="007629E3">
      <w:pPr>
        <w:snapToGrid w:val="0"/>
        <w:jc w:val="center"/>
        <w:rPr>
          <w:rFonts w:ascii="微软雅黑" w:eastAsia="微软雅黑" w:hAnsi="微软雅黑" w:cs="微软雅黑"/>
          <w:b/>
          <w:bCs/>
          <w:color w:val="FF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Registration</w:t>
      </w:r>
      <w:r>
        <w:rPr>
          <w:rStyle w:val="font131"/>
          <w:rFonts w:ascii="微软雅黑" w:eastAsia="微软雅黑" w:hAnsi="微软雅黑" w:cs="微软雅黑" w:hint="eastAsia"/>
          <w:bCs/>
          <w:sz w:val="32"/>
          <w:szCs w:val="32"/>
          <w:lang w:bidi="ar"/>
        </w:rPr>
        <w:t xml:space="preserve"> Form (Contract)</w:t>
      </w:r>
    </w:p>
    <w:p w:rsidR="00E37350" w:rsidRDefault="00E37350">
      <w:pPr>
        <w:snapToGrid w:val="0"/>
        <w:jc w:val="right"/>
        <w:rPr>
          <w:rFonts w:ascii="微软雅黑" w:eastAsia="微软雅黑" w:hAnsi="微软雅黑" w:cs="微软雅黑"/>
          <w:b/>
          <w:bCs/>
          <w:color w:val="FF0000"/>
          <w:szCs w:val="21"/>
        </w:rPr>
      </w:pPr>
    </w:p>
    <w:p w:rsidR="00E37350" w:rsidRDefault="007629E3">
      <w:pPr>
        <w:snapToGrid w:val="0"/>
        <w:jc w:val="right"/>
        <w:rPr>
          <w:rFonts w:ascii="微软雅黑" w:eastAsia="微软雅黑" w:hAnsi="微软雅黑" w:cs="微软雅黑"/>
          <w:b/>
          <w:bCs/>
          <w:color w:val="FF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Deadline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：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October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1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，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 xml:space="preserve">2020      </w:t>
      </w:r>
    </w:p>
    <w:p w:rsidR="00E37350" w:rsidRDefault="007629E3">
      <w:pPr>
        <w:snapToGrid w:val="0"/>
        <w:jc w:val="righ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Optional to submit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422"/>
        <w:gridCol w:w="1286"/>
        <w:gridCol w:w="1043"/>
        <w:gridCol w:w="438"/>
        <w:gridCol w:w="737"/>
        <w:gridCol w:w="1376"/>
        <w:gridCol w:w="2311"/>
      </w:tblGrid>
      <w:tr w:rsidR="00E37350">
        <w:trPr>
          <w:trHeight w:val="474"/>
        </w:trPr>
        <w:tc>
          <w:tcPr>
            <w:tcW w:w="673" w:type="pct"/>
            <w:vMerge w:val="restar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 xml:space="preserve">Exhibitor </w:t>
            </w: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Name </w:t>
            </w:r>
          </w:p>
        </w:tc>
        <w:tc>
          <w:tcPr>
            <w:tcW w:w="3611" w:type="pct"/>
            <w:gridSpan w:val="6"/>
            <w:vAlign w:val="center"/>
          </w:tcPr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37350">
        <w:trPr>
          <w:trHeight w:val="590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Address </w:t>
            </w:r>
          </w:p>
        </w:tc>
        <w:tc>
          <w:tcPr>
            <w:tcW w:w="3611" w:type="pct"/>
            <w:gridSpan w:val="6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37350">
        <w:trPr>
          <w:trHeight w:val="475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Contact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erson </w:t>
            </w:r>
          </w:p>
        </w:tc>
        <w:tc>
          <w:tcPr>
            <w:tcW w:w="646" w:type="pct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2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Position </w:t>
            </w:r>
          </w:p>
        </w:tc>
        <w:tc>
          <w:tcPr>
            <w:tcW w:w="590" w:type="pct"/>
            <w:gridSpan w:val="2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Contact Number </w:t>
            </w:r>
          </w:p>
        </w:tc>
        <w:tc>
          <w:tcPr>
            <w:tcW w:w="1160" w:type="pct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37350">
        <w:trPr>
          <w:trHeight w:val="651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Email </w:t>
            </w:r>
          </w:p>
        </w:tc>
        <w:tc>
          <w:tcPr>
            <w:tcW w:w="1170" w:type="pct"/>
            <w:gridSpan w:val="2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Website </w:t>
            </w:r>
          </w:p>
        </w:tc>
        <w:tc>
          <w:tcPr>
            <w:tcW w:w="1851" w:type="pct"/>
            <w:gridSpan w:val="2"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37350">
        <w:trPr>
          <w:trHeight w:val="475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Booth background board content </w:t>
            </w:r>
          </w:p>
        </w:tc>
        <w:tc>
          <w:tcPr>
            <w:tcW w:w="3611" w:type="pct"/>
            <w:gridSpan w:val="6"/>
            <w:vAlign w:val="center"/>
          </w:tcPr>
          <w:p w:rsidR="00E37350" w:rsidRDefault="007629E3">
            <w:p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Please send the design draft of the booth background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board to hy3@hyfwzx.com</w:t>
            </w:r>
          </w:p>
          <w:p w:rsidR="00E37350" w:rsidRDefault="007629E3">
            <w:pPr>
              <w:snapToGrid w:val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Background board size: 2m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×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2m</w:t>
            </w:r>
          </w:p>
        </w:tc>
      </w:tr>
      <w:tr w:rsidR="00E37350">
        <w:trPr>
          <w:trHeight w:val="495"/>
        </w:trPr>
        <w:tc>
          <w:tcPr>
            <w:tcW w:w="673" w:type="pct"/>
            <w:vMerge w:val="restar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Booth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I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nformation </w:t>
            </w:r>
          </w:p>
        </w:tc>
        <w:tc>
          <w:tcPr>
            <w:tcW w:w="4326" w:type="pct"/>
            <w:gridSpan w:val="7"/>
            <w:vAlign w:val="center"/>
          </w:tcPr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Standard (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m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×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m):        , the booth number: </w:t>
            </w:r>
          </w:p>
        </w:tc>
      </w:tr>
      <w:tr w:rsidR="00E37350">
        <w:trPr>
          <w:trHeight w:val="665"/>
        </w:trPr>
        <w:tc>
          <w:tcPr>
            <w:tcW w:w="673" w:type="pct"/>
            <w:vMerge/>
            <w:vAlign w:val="center"/>
          </w:tcPr>
          <w:p w:rsidR="00E37350" w:rsidRDefault="00E3735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4326" w:type="pct"/>
            <w:gridSpan w:val="7"/>
            <w:vAlign w:val="center"/>
          </w:tcPr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Total Cost: </w:t>
            </w:r>
          </w:p>
        </w:tc>
      </w:tr>
      <w:tr w:rsidR="00E37350">
        <w:trPr>
          <w:trHeight w:val="2051"/>
        </w:trPr>
        <w:tc>
          <w:tcPr>
            <w:tcW w:w="673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Notice of </w:t>
            </w:r>
            <w:proofErr w:type="spell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Partcipation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26" w:type="pct"/>
            <w:gridSpan w:val="7"/>
            <w:vAlign w:val="center"/>
          </w:tcPr>
          <w:p w:rsidR="00E37350" w:rsidRDefault="007629E3">
            <w:pPr>
              <w:numPr>
                <w:ilvl w:val="0"/>
                <w:numId w:val="2"/>
              </w:numPr>
              <w:snapToGrid w:val="0"/>
              <w:ind w:left="358" w:hangingChars="199" w:hanging="35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Please fill in the Form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carefully with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Signature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and send an electronic form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to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hy3@hyfwzx.com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.</w:t>
            </w:r>
          </w:p>
          <w:p w:rsidR="00E37350" w:rsidRDefault="007629E3">
            <w:pPr>
              <w:numPr>
                <w:ilvl w:val="0"/>
                <w:numId w:val="2"/>
              </w:numPr>
              <w:snapToGrid w:val="0"/>
              <w:ind w:left="358" w:hangingChars="199" w:hanging="35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After confirmation of the application by the Organizing Committee, please remit the participation fee to the designated account of the Organizing Committee within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days, otherwise it is deemed to give up automatically. </w:t>
            </w:r>
          </w:p>
          <w:p w:rsidR="00E37350" w:rsidRDefault="007629E3">
            <w:pPr>
              <w:numPr>
                <w:ilvl w:val="0"/>
                <w:numId w:val="2"/>
              </w:numPr>
              <w:snapToGrid w:val="0"/>
              <w:ind w:left="358" w:hangingChars="199" w:hanging="358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The booth allocatio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n are on a "first apply, first pay, first arranged" basis. </w:t>
            </w:r>
          </w:p>
          <w:p w:rsidR="00E37350" w:rsidRDefault="007629E3">
            <w:pPr>
              <w:numPr>
                <w:ilvl w:val="0"/>
                <w:numId w:val="2"/>
              </w:numPr>
              <w:snapToGrid w:val="0"/>
              <w:ind w:left="358" w:hangingChars="199" w:hanging="358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Exhibitors should register with the IBF Exhibition Application Form (Contract) on November 9, 2020 at 15:00-18:00 pm (China time) to complete the relevant exhibition procedures.</w:t>
            </w:r>
          </w:p>
        </w:tc>
      </w:tr>
      <w:tr w:rsidR="00E37350">
        <w:trPr>
          <w:cantSplit/>
          <w:trHeight w:val="1103"/>
        </w:trPr>
        <w:tc>
          <w:tcPr>
            <w:tcW w:w="673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 xml:space="preserve">Billing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M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essage</w:t>
            </w:r>
          </w:p>
        </w:tc>
        <w:tc>
          <w:tcPr>
            <w:tcW w:w="4326" w:type="pct"/>
            <w:gridSpan w:val="7"/>
            <w:vAlign w:val="center"/>
          </w:tcPr>
          <w:p w:rsidR="00E37350" w:rsidRDefault="007629E3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U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SD Receiving Account</w:t>
            </w:r>
          </w:p>
          <w:p w:rsidR="00E37350" w:rsidRDefault="007629E3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Name of Bank: BANK OF COMMUNICATION</w:t>
            </w:r>
          </w:p>
          <w:p w:rsidR="00E37350" w:rsidRDefault="007629E3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Bank Address: 13/F, Bank of Communication Tower, No.3018 </w:t>
            </w:r>
            <w:proofErr w:type="spellStart"/>
            <w:r>
              <w:rPr>
                <w:rFonts w:ascii="微软雅黑" w:eastAsia="微软雅黑" w:hAnsi="微软雅黑" w:cs="微软雅黑" w:hint="eastAsia"/>
                <w:szCs w:val="21"/>
              </w:rPr>
              <w:t>Shennan</w:t>
            </w:r>
            <w:proofErr w:type="spellEnd"/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Middle Road, Shenzhen, Guangdong (518031), China.</w:t>
            </w:r>
          </w:p>
          <w:p w:rsidR="00E37350" w:rsidRDefault="007629E3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Account Number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443066096018010039577</w:t>
            </w:r>
          </w:p>
          <w:p w:rsidR="00E37350" w:rsidRDefault="007629E3">
            <w:pPr>
              <w:adjustRightInd w:val="0"/>
              <w:snapToGrid w:val="0"/>
              <w:rPr>
                <w:rFonts w:ascii="微软雅黑" w:eastAsia="微软雅黑" w:hAnsi="微软雅黑" w:cs="微软雅黑"/>
                <w:w w:val="9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w w:val="90"/>
                <w:szCs w:val="21"/>
              </w:rPr>
              <w:t>Name of Company</w:t>
            </w:r>
            <w:r>
              <w:rPr>
                <w:rFonts w:ascii="微软雅黑" w:eastAsia="微软雅黑" w:hAnsi="微软雅黑" w:cs="微软雅黑" w:hint="eastAsia"/>
                <w:w w:val="90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w w:val="90"/>
                <w:szCs w:val="21"/>
              </w:rPr>
              <w:t xml:space="preserve">Shenzhen </w:t>
            </w:r>
            <w:proofErr w:type="spellStart"/>
            <w:r>
              <w:rPr>
                <w:rFonts w:ascii="微软雅黑" w:eastAsia="微软雅黑" w:hAnsi="微软雅黑" w:cs="微软雅黑" w:hint="eastAsia"/>
                <w:w w:val="90"/>
                <w:szCs w:val="21"/>
              </w:rPr>
              <w:t>Huaya</w:t>
            </w:r>
            <w:proofErr w:type="spellEnd"/>
            <w:r>
              <w:rPr>
                <w:rFonts w:ascii="微软雅黑" w:eastAsia="微软雅黑" w:hAnsi="微软雅黑" w:cs="微软雅黑" w:hint="eastAsia"/>
                <w:w w:val="90"/>
                <w:szCs w:val="21"/>
              </w:rPr>
              <w:t xml:space="preserve"> Regional </w:t>
            </w:r>
            <w:r>
              <w:rPr>
                <w:rFonts w:ascii="微软雅黑" w:eastAsia="微软雅黑" w:hAnsi="微软雅黑" w:cs="微软雅黑" w:hint="eastAsia"/>
                <w:w w:val="90"/>
                <w:szCs w:val="21"/>
              </w:rPr>
              <w:t>Economic Development Service Center</w:t>
            </w: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Swift Code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COMMCNSHSZN</w:t>
            </w:r>
          </w:p>
        </w:tc>
      </w:tr>
      <w:tr w:rsidR="00E37350">
        <w:trPr>
          <w:trHeight w:val="1854"/>
        </w:trPr>
        <w:tc>
          <w:tcPr>
            <w:tcW w:w="673" w:type="pct"/>
            <w:vAlign w:val="center"/>
          </w:tcPr>
          <w:p w:rsidR="00E37350" w:rsidRDefault="007629E3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 xml:space="preserve">Confirmed by Exhibitor </w:t>
            </w:r>
          </w:p>
        </w:tc>
        <w:tc>
          <w:tcPr>
            <w:tcW w:w="2104" w:type="pct"/>
            <w:gridSpan w:val="4"/>
          </w:tcPr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Exhibitor: </w:t>
            </w:r>
          </w:p>
          <w:p w:rsidR="00E37350" w:rsidRDefault="00E37350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Representative Signature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Date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2222" w:type="pct"/>
            <w:gridSpan w:val="3"/>
          </w:tcPr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Shenzhen </w:t>
            </w:r>
            <w:proofErr w:type="spellStart"/>
            <w:r>
              <w:rPr>
                <w:rFonts w:ascii="微软雅黑" w:eastAsia="微软雅黑" w:hAnsi="微软雅黑" w:cs="微软雅黑" w:hint="eastAsia"/>
                <w:szCs w:val="21"/>
              </w:rPr>
              <w:t>Huaya</w:t>
            </w:r>
            <w:proofErr w:type="spellEnd"/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Regional Economic Development Service Center</w:t>
            </w:r>
          </w:p>
          <w:p w:rsidR="00E37350" w:rsidRDefault="007629E3">
            <w:pPr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74930</wp:posOffset>
                  </wp:positionV>
                  <wp:extent cx="857250" cy="402590"/>
                  <wp:effectExtent l="0" t="0" r="0" b="0"/>
                  <wp:wrapThrough wrapText="bothSides">
                    <wp:wrapPolygon edited="0">
                      <wp:start x="17088" y="0"/>
                      <wp:lineTo x="3264" y="1226"/>
                      <wp:lineTo x="960" y="2044"/>
                      <wp:lineTo x="960" y="6541"/>
                      <wp:lineTo x="192" y="9403"/>
                      <wp:lineTo x="0" y="13083"/>
                      <wp:lineTo x="0" y="21259"/>
                      <wp:lineTo x="13824" y="21259"/>
                      <wp:lineTo x="14592" y="19624"/>
                      <wp:lineTo x="19392" y="17989"/>
                      <wp:lineTo x="20352" y="16762"/>
                      <wp:lineTo x="19008" y="13083"/>
                      <wp:lineTo x="21504" y="9812"/>
                      <wp:lineTo x="21504" y="8177"/>
                      <wp:lineTo x="19008" y="6541"/>
                      <wp:lineTo x="21504" y="3271"/>
                      <wp:lineTo x="21504" y="1226"/>
                      <wp:lineTo x="18432" y="0"/>
                      <wp:lineTo x="17088" y="0"/>
                    </wp:wrapPolygon>
                  </wp:wrapThrough>
                  <wp:docPr id="5" name="图片 5" descr="张考签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张考签字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 w:hint="eastAsia"/>
                <w:szCs w:val="21"/>
              </w:rPr>
              <w:t>Representative Signature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  <w:p w:rsidR="00E37350" w:rsidRDefault="007629E3">
            <w:pPr>
              <w:wordWrap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Date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</w:tr>
    </w:tbl>
    <w:p w:rsidR="00E37350" w:rsidRDefault="00E37350">
      <w:pPr>
        <w:snapToGrid w:val="0"/>
        <w:rPr>
          <w:rFonts w:ascii="微软雅黑" w:eastAsia="微软雅黑" w:hAnsi="微软雅黑" w:cs="微软雅黑"/>
          <w:szCs w:val="21"/>
        </w:rPr>
      </w:pPr>
    </w:p>
    <w:sectPr w:rsidR="00E37350">
      <w:headerReference w:type="default" r:id="rId11"/>
      <w:footerReference w:type="default" r:id="rId12"/>
      <w:pgSz w:w="11906" w:h="16838"/>
      <w:pgMar w:top="1440" w:right="1080" w:bottom="1440" w:left="1080" w:header="1077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E3" w:rsidRDefault="007629E3">
      <w:r>
        <w:separator/>
      </w:r>
    </w:p>
  </w:endnote>
  <w:endnote w:type="continuationSeparator" w:id="0">
    <w:p w:rsidR="007629E3" w:rsidRDefault="007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50" w:rsidRDefault="007629E3">
    <w:r>
      <w:rPr>
        <w:rFonts w:ascii="宋体" w:hAnsi="宋体" w:cs="宋体" w:hint="eastAsia"/>
        <w:szCs w:val="21"/>
      </w:rPr>
      <w:t>组委会秘书长：张考先生</w:t>
    </w:r>
    <w:r>
      <w:rPr>
        <w:rFonts w:ascii="宋体" w:hAnsi="宋体" w:cs="宋体" w:hint="eastAsia"/>
        <w:szCs w:val="21"/>
      </w:rPr>
      <w:t xml:space="preserve">     TEL</w:t>
    </w:r>
    <w:r>
      <w:rPr>
        <w:rFonts w:ascii="宋体" w:hAnsi="宋体" w:cs="宋体" w:hint="eastAsia"/>
        <w:szCs w:val="21"/>
      </w:rPr>
      <w:t>：</w:t>
    </w:r>
    <w:r>
      <w:rPr>
        <w:rFonts w:ascii="宋体" w:hAnsi="宋体" w:cs="宋体" w:hint="eastAsia"/>
        <w:szCs w:val="21"/>
      </w:rPr>
      <w:t>86+755 83005353     EMALL</w:t>
    </w:r>
    <w:r>
      <w:rPr>
        <w:rFonts w:ascii="宋体" w:hAnsi="宋体" w:cs="宋体" w:hint="eastAsia"/>
        <w:szCs w:val="21"/>
      </w:rPr>
      <w:t>：</w:t>
    </w:r>
    <w:hyperlink r:id="rId1" w:history="1">
      <w:r>
        <w:rPr>
          <w:rStyle w:val="a7"/>
          <w:rFonts w:ascii="宋体" w:hAnsi="宋体" w:cs="宋体" w:hint="eastAsia"/>
          <w:szCs w:val="21"/>
        </w:rPr>
        <w:t>hy3@hyfwzx.com</w:t>
      </w:r>
    </w:hyperlink>
    <w:r>
      <w:rPr>
        <w:rFonts w:ascii="宋体" w:hAnsi="宋体" w:cs="宋体" w:hint="eastAsia"/>
        <w:szCs w:val="21"/>
      </w:rPr>
      <w:t xml:space="preserve">    www.hyfwzx.com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E3" w:rsidRDefault="007629E3">
      <w:r>
        <w:separator/>
      </w:r>
    </w:p>
  </w:footnote>
  <w:footnote w:type="continuationSeparator" w:id="0">
    <w:p w:rsidR="007629E3" w:rsidRDefault="0076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50" w:rsidRDefault="007629E3">
    <w:pPr>
      <w:pBdr>
        <w:bottom w:val="single" w:sz="4" w:space="0" w:color="auto"/>
      </w:pBdr>
      <w:spacing w:before="54" w:line="276" w:lineRule="auto"/>
      <w:ind w:right="88"/>
    </w:pPr>
    <w:r>
      <w:rPr>
        <w:rFonts w:asciiTheme="minorEastAsia" w:hAnsiTheme="minorEastAsia" w:cstheme="minorEastAsia" w:hint="eastAsia"/>
        <w:b/>
        <w:sz w:val="18"/>
        <w:szCs w:val="18"/>
      </w:rPr>
      <w:t>华亚国际合作论坛品牌之一</w:t>
    </w:r>
    <w:r>
      <w:rPr>
        <w:rFonts w:asciiTheme="minorEastAsia" w:hAnsiTheme="minorEastAsia" w:cstheme="minorEastAsia" w:hint="eastAsia"/>
        <w:b/>
        <w:sz w:val="18"/>
        <w:szCs w:val="18"/>
      </w:rPr>
      <w:t xml:space="preserve">                                                 </w:t>
    </w:r>
    <w:r>
      <w:rPr>
        <w:rFonts w:asciiTheme="minorEastAsia" w:hAnsiTheme="minorEastAsia" w:cstheme="minorEastAsia" w:hint="eastAsia"/>
        <w:b/>
        <w:sz w:val="18"/>
        <w:szCs w:val="18"/>
      </w:rPr>
      <w:t xml:space="preserve">         </w:t>
    </w:r>
    <w:r>
      <w:rPr>
        <w:rFonts w:asciiTheme="minorEastAsia" w:hAnsiTheme="minorEastAsia" w:cstheme="minorEastAsia" w:hint="eastAsia"/>
        <w:b/>
        <w:sz w:val="18"/>
        <w:szCs w:val="18"/>
      </w:rPr>
      <w:t xml:space="preserve"> </w:t>
    </w:r>
    <w:r w:rsidR="002E40D0">
      <w:rPr>
        <w:rFonts w:asciiTheme="minorEastAsia" w:hAnsiTheme="minorEastAsia" w:cstheme="minorEastAsia" w:hint="eastAsia"/>
        <w:b/>
        <w:sz w:val="18"/>
        <w:szCs w:val="18"/>
      </w:rPr>
      <w:t>2020</w:t>
    </w:r>
    <w:r>
      <w:rPr>
        <w:rFonts w:asciiTheme="minorEastAsia" w:hAnsiTheme="minorEastAsia" w:cstheme="minorEastAsia" w:hint="eastAsia"/>
        <w:b/>
        <w:sz w:val="18"/>
        <w:szCs w:val="18"/>
      </w:rPr>
      <w:t>生物医学国际论坛</w:t>
    </w:r>
    <w:r>
      <w:rPr>
        <w:rFonts w:asciiTheme="minorEastAsia" w:hAnsiTheme="minorEastAsia" w:cstheme="minorEastAsia"/>
        <w:b/>
        <w:sz w:val="18"/>
        <w:szCs w:val="18"/>
      </w:rPr>
      <w:t>IFB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41565"/>
    <w:multiLevelType w:val="singleLevel"/>
    <w:tmpl w:val="9BC41565"/>
    <w:lvl w:ilvl="0">
      <w:start w:val="1"/>
      <w:numFmt w:val="decimal"/>
      <w:suff w:val="nothing"/>
      <w:lvlText w:val="%1、"/>
      <w:lvlJc w:val="left"/>
    </w:lvl>
  </w:abstractNum>
  <w:abstractNum w:abstractNumId="1">
    <w:nsid w:val="FBFA60FE"/>
    <w:multiLevelType w:val="singleLevel"/>
    <w:tmpl w:val="FBFA60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AC"/>
    <w:rsid w:val="00014397"/>
    <w:rsid w:val="000518AB"/>
    <w:rsid w:val="00051F16"/>
    <w:rsid w:val="00074573"/>
    <w:rsid w:val="000A3512"/>
    <w:rsid w:val="000A51B5"/>
    <w:rsid w:val="000C19D5"/>
    <w:rsid w:val="000C4A78"/>
    <w:rsid w:val="000F613C"/>
    <w:rsid w:val="00102271"/>
    <w:rsid w:val="00122E3C"/>
    <w:rsid w:val="001242CD"/>
    <w:rsid w:val="00124854"/>
    <w:rsid w:val="0013462E"/>
    <w:rsid w:val="00140879"/>
    <w:rsid w:val="001619B2"/>
    <w:rsid w:val="001A30EB"/>
    <w:rsid w:val="001A46A6"/>
    <w:rsid w:val="001A5884"/>
    <w:rsid w:val="001B1F73"/>
    <w:rsid w:val="001C76A4"/>
    <w:rsid w:val="001F7C99"/>
    <w:rsid w:val="0025748E"/>
    <w:rsid w:val="00282018"/>
    <w:rsid w:val="002C7A07"/>
    <w:rsid w:val="002E40D0"/>
    <w:rsid w:val="00324EAC"/>
    <w:rsid w:val="00332FA7"/>
    <w:rsid w:val="00391FB3"/>
    <w:rsid w:val="003C6C38"/>
    <w:rsid w:val="003D2265"/>
    <w:rsid w:val="003E08FB"/>
    <w:rsid w:val="004400DA"/>
    <w:rsid w:val="00470565"/>
    <w:rsid w:val="004C58D2"/>
    <w:rsid w:val="004E4661"/>
    <w:rsid w:val="004F453C"/>
    <w:rsid w:val="004F5119"/>
    <w:rsid w:val="005169C6"/>
    <w:rsid w:val="005618A1"/>
    <w:rsid w:val="00563F33"/>
    <w:rsid w:val="0056658C"/>
    <w:rsid w:val="00584981"/>
    <w:rsid w:val="005868D2"/>
    <w:rsid w:val="00586DF2"/>
    <w:rsid w:val="00586F5C"/>
    <w:rsid w:val="005D0D36"/>
    <w:rsid w:val="005E1A04"/>
    <w:rsid w:val="005F3D0F"/>
    <w:rsid w:val="005F6092"/>
    <w:rsid w:val="005F6FB3"/>
    <w:rsid w:val="0061323F"/>
    <w:rsid w:val="00621431"/>
    <w:rsid w:val="00625B0D"/>
    <w:rsid w:val="00627DA9"/>
    <w:rsid w:val="006301F6"/>
    <w:rsid w:val="0063237F"/>
    <w:rsid w:val="00635C9A"/>
    <w:rsid w:val="006A281F"/>
    <w:rsid w:val="006E4898"/>
    <w:rsid w:val="00717F4C"/>
    <w:rsid w:val="00722973"/>
    <w:rsid w:val="007276BF"/>
    <w:rsid w:val="0074124E"/>
    <w:rsid w:val="00742F15"/>
    <w:rsid w:val="007629E3"/>
    <w:rsid w:val="007A51A4"/>
    <w:rsid w:val="007C439F"/>
    <w:rsid w:val="007F10D7"/>
    <w:rsid w:val="00801235"/>
    <w:rsid w:val="00803954"/>
    <w:rsid w:val="00846F45"/>
    <w:rsid w:val="008476C4"/>
    <w:rsid w:val="008E7A1E"/>
    <w:rsid w:val="0091031C"/>
    <w:rsid w:val="00932CA2"/>
    <w:rsid w:val="00943D20"/>
    <w:rsid w:val="00944BAB"/>
    <w:rsid w:val="00946D29"/>
    <w:rsid w:val="009479B4"/>
    <w:rsid w:val="00957DF0"/>
    <w:rsid w:val="009874DA"/>
    <w:rsid w:val="009E0B3B"/>
    <w:rsid w:val="009F2149"/>
    <w:rsid w:val="00A075D4"/>
    <w:rsid w:val="00A14A95"/>
    <w:rsid w:val="00A502BE"/>
    <w:rsid w:val="00A52089"/>
    <w:rsid w:val="00A531C9"/>
    <w:rsid w:val="00A552CF"/>
    <w:rsid w:val="00A90726"/>
    <w:rsid w:val="00AA1855"/>
    <w:rsid w:val="00AB7318"/>
    <w:rsid w:val="00AC6264"/>
    <w:rsid w:val="00AF13C1"/>
    <w:rsid w:val="00B027ED"/>
    <w:rsid w:val="00B02E70"/>
    <w:rsid w:val="00B07732"/>
    <w:rsid w:val="00B171EF"/>
    <w:rsid w:val="00B23AB5"/>
    <w:rsid w:val="00B30274"/>
    <w:rsid w:val="00B34FBC"/>
    <w:rsid w:val="00B62C6C"/>
    <w:rsid w:val="00B74232"/>
    <w:rsid w:val="00B82D2E"/>
    <w:rsid w:val="00BF246D"/>
    <w:rsid w:val="00BF480E"/>
    <w:rsid w:val="00C04346"/>
    <w:rsid w:val="00C154E9"/>
    <w:rsid w:val="00CC4A2E"/>
    <w:rsid w:val="00CD51F1"/>
    <w:rsid w:val="00CE4F7B"/>
    <w:rsid w:val="00D30523"/>
    <w:rsid w:val="00D36D68"/>
    <w:rsid w:val="00D401A2"/>
    <w:rsid w:val="00D47FD4"/>
    <w:rsid w:val="00D661DE"/>
    <w:rsid w:val="00D75420"/>
    <w:rsid w:val="00D87DD6"/>
    <w:rsid w:val="00DA251B"/>
    <w:rsid w:val="00DA3C77"/>
    <w:rsid w:val="00DC17A1"/>
    <w:rsid w:val="00DD478C"/>
    <w:rsid w:val="00E31793"/>
    <w:rsid w:val="00E337EF"/>
    <w:rsid w:val="00E37350"/>
    <w:rsid w:val="00E44F00"/>
    <w:rsid w:val="00E45E4C"/>
    <w:rsid w:val="00E53A7C"/>
    <w:rsid w:val="00E9793E"/>
    <w:rsid w:val="00EC225E"/>
    <w:rsid w:val="00EE0576"/>
    <w:rsid w:val="00EF09BF"/>
    <w:rsid w:val="00F9788D"/>
    <w:rsid w:val="00FB2D0D"/>
    <w:rsid w:val="00FB459E"/>
    <w:rsid w:val="00FD6F2D"/>
    <w:rsid w:val="00FE7BD5"/>
    <w:rsid w:val="03320FAB"/>
    <w:rsid w:val="046E3CE3"/>
    <w:rsid w:val="0539103C"/>
    <w:rsid w:val="077F5AF3"/>
    <w:rsid w:val="089B2F01"/>
    <w:rsid w:val="095E24D3"/>
    <w:rsid w:val="09B2007B"/>
    <w:rsid w:val="0A4F7355"/>
    <w:rsid w:val="0E0B5185"/>
    <w:rsid w:val="0EAE6AB7"/>
    <w:rsid w:val="0EF25DB9"/>
    <w:rsid w:val="0F567D3F"/>
    <w:rsid w:val="0FDC6A91"/>
    <w:rsid w:val="13255AA8"/>
    <w:rsid w:val="171B789E"/>
    <w:rsid w:val="1C602A66"/>
    <w:rsid w:val="1D0967A3"/>
    <w:rsid w:val="1F311A69"/>
    <w:rsid w:val="233E3B74"/>
    <w:rsid w:val="28524BE0"/>
    <w:rsid w:val="287655D2"/>
    <w:rsid w:val="2BC052C4"/>
    <w:rsid w:val="2BFB6354"/>
    <w:rsid w:val="2CF6281D"/>
    <w:rsid w:val="310B5CF5"/>
    <w:rsid w:val="318C72A9"/>
    <w:rsid w:val="381812EE"/>
    <w:rsid w:val="3ED27D73"/>
    <w:rsid w:val="42A862CF"/>
    <w:rsid w:val="44730BAA"/>
    <w:rsid w:val="47B615CE"/>
    <w:rsid w:val="4BB66A75"/>
    <w:rsid w:val="552356C9"/>
    <w:rsid w:val="55810732"/>
    <w:rsid w:val="5A1B2A81"/>
    <w:rsid w:val="5D744D69"/>
    <w:rsid w:val="5D8044FE"/>
    <w:rsid w:val="6E007D83"/>
    <w:rsid w:val="6E082544"/>
    <w:rsid w:val="70613AB3"/>
    <w:rsid w:val="733A56E0"/>
    <w:rsid w:val="73522269"/>
    <w:rsid w:val="78B90D42"/>
    <w:rsid w:val="7D893816"/>
    <w:rsid w:val="7F7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31">
    <w:name w:val="font131"/>
    <w:basedOn w:val="a0"/>
    <w:qFormat/>
    <w:rPr>
      <w:rFonts w:ascii="Calibri" w:hAnsi="Calibri" w:cs="Calibri" w:hint="default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31">
    <w:name w:val="font131"/>
    <w:basedOn w:val="a0"/>
    <w:qFormat/>
    <w:rPr>
      <w:rFonts w:ascii="Calibri" w:hAnsi="Calibri" w:cs="Calibri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3@hyfwz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参展合同</dc:title>
  <dc:creator>微软中国</dc:creator>
  <cp:lastModifiedBy>Microsoft</cp:lastModifiedBy>
  <cp:revision>6</cp:revision>
  <cp:lastPrinted>2019-09-12T07:07:00Z</cp:lastPrinted>
  <dcterms:created xsi:type="dcterms:W3CDTF">2019-11-25T08:24:00Z</dcterms:created>
  <dcterms:modified xsi:type="dcterms:W3CDTF">2020-06-24T02:26:00Z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