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微软雅黑" w:hAnsi="微软雅黑" w:eastAsia="微软雅黑" w:cs="微软雅黑"/>
          <w:color w:val="7030A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7030A0"/>
          <w:szCs w:val="21"/>
        </w:rPr>
        <w:t>专业进修                                                                                 表</w:t>
      </w:r>
      <w:r>
        <w:rPr>
          <w:rFonts w:hint="eastAsia" w:ascii="微软雅黑" w:hAnsi="微软雅黑" w:eastAsia="微软雅黑" w:cs="微软雅黑"/>
          <w:color w:val="7030A0"/>
          <w:szCs w:val="21"/>
          <w:lang w:val="en-US" w:eastAsia="zh-CN"/>
        </w:rPr>
        <w:t>6</w:t>
      </w: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</w:rPr>
        <w:t>报名回执表</w:t>
      </w:r>
    </w:p>
    <w:p>
      <w:pPr>
        <w:jc w:val="left"/>
        <w:rPr>
          <w:rFonts w:ascii="微软雅黑" w:hAnsi="微软雅黑" w:eastAsia="微软雅黑" w:cs="微软雅黑"/>
          <w:szCs w:val="21"/>
        </w:rPr>
      </w:pP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020"/>
        <w:gridCol w:w="2126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4"/>
            <w:shd w:val="clear" w:color="auto" w:fill="DEEAF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名称</w:t>
            </w:r>
          </w:p>
        </w:tc>
        <w:tc>
          <w:tcPr>
            <w:tcW w:w="4100" w:type="pct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住所</w:t>
            </w:r>
          </w:p>
        </w:tc>
        <w:tc>
          <w:tcPr>
            <w:tcW w:w="4100" w:type="pct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邮箱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67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联系电话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法定代表人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67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统一社会信用代码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000" w:type="pct"/>
            <w:gridSpan w:val="4"/>
            <w:shd w:val="clear" w:color="auto" w:fill="DEEAF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 xml:space="preserve">进修需求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5000" w:type="pct"/>
            <w:gridSpan w:val="4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填写说明（填写完成后该段文字可以删除）：</w:t>
            </w: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团体：人数、内容、时间段等。</w:t>
            </w:r>
          </w:p>
          <w:p>
            <w:pPr>
              <w:adjustRightInd w:val="0"/>
              <w:snapToGrid w:val="0"/>
              <w:ind w:right="480" w:firstLine="420" w:firstLineChars="20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授权代表签字: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4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填写说明（填写完成后该段文字可以删除）：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pacing w:val="-1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个人：内容、时间段等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right="480" w:firstLine="2520" w:firstLineChars="1200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             填写人签字: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                                                  年   月   日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6"/>
      </w:rPr>
    </w:pPr>
    <w:r>
      <w:rPr>
        <w:rFonts w:hint="eastAsia" w:ascii="宋体" w:hAnsi="宋体" w:cs="宋体"/>
        <w:szCs w:val="21"/>
      </w:rPr>
      <w:t>组委会秘书长：张考先生     TEL：86+755 83005353     EMALL：</w:t>
    </w:r>
    <w:r>
      <w:fldChar w:fldCharType="begin"/>
    </w:r>
    <w:r>
      <w:instrText xml:space="preserve"> HYPERLINK "mailto:hy3@hyfwzx.com" </w:instrText>
    </w:r>
    <w:r>
      <w:fldChar w:fldCharType="separate"/>
    </w:r>
    <w:r>
      <w:rPr>
        <w:rStyle w:val="6"/>
        <w:rFonts w:hint="eastAsia" w:ascii="宋体" w:hAnsi="宋体" w:cs="宋体"/>
        <w:szCs w:val="21"/>
      </w:rPr>
      <w:t>hy3@hyfwzx.com</w:t>
    </w:r>
    <w:r>
      <w:rPr>
        <w:rStyle w:val="6"/>
        <w:rFonts w:hint="eastAsia" w:ascii="宋体" w:hAnsi="宋体" w:cs="宋体"/>
        <w:szCs w:val="21"/>
      </w:rPr>
      <w:fldChar w:fldCharType="end"/>
    </w:r>
    <w:r>
      <w:rPr>
        <w:rFonts w:hint="eastAsia" w:ascii="宋体" w:hAnsi="宋体" w:cs="宋体"/>
        <w:szCs w:val="21"/>
      </w:rPr>
      <w:t xml:space="preserve">    www.hyfwzx.com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 w:asciiTheme="minorEastAsia" w:hAnsiTheme="minorEastAsia" w:cstheme="minorEastAsia"/>
        <w:b/>
      </w:rPr>
      <w:t xml:space="preserve">华亚国际合作联盟品牌之一                                                             </w:t>
    </w:r>
    <w:r>
      <w:rPr>
        <w:rFonts w:hint="eastAsia" w:asciiTheme="minorEastAsia" w:hAnsiTheme="minorEastAsia" w:cstheme="minorEastAsia"/>
        <w:b/>
        <w:lang w:val="en-US" w:eastAsia="zh-CN"/>
      </w:rPr>
      <w:t xml:space="preserve">    </w:t>
    </w:r>
    <w:r>
      <w:rPr>
        <w:rFonts w:hint="eastAsia" w:asciiTheme="minorEastAsia" w:hAnsiTheme="minorEastAsia" w:cstheme="minorEastAsia"/>
        <w:b/>
      </w:rPr>
      <w:t>华亚国际农业馆活动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CB0"/>
    <w:rsid w:val="001C1ECA"/>
    <w:rsid w:val="002022E7"/>
    <w:rsid w:val="00261434"/>
    <w:rsid w:val="003D679E"/>
    <w:rsid w:val="0048326E"/>
    <w:rsid w:val="007F486E"/>
    <w:rsid w:val="00907CB0"/>
    <w:rsid w:val="009B54B0"/>
    <w:rsid w:val="00B35D43"/>
    <w:rsid w:val="00B40A05"/>
    <w:rsid w:val="00B54C02"/>
    <w:rsid w:val="00B83381"/>
    <w:rsid w:val="00BA7F11"/>
    <w:rsid w:val="00CC67FE"/>
    <w:rsid w:val="00DF3A02"/>
    <w:rsid w:val="00F30936"/>
    <w:rsid w:val="00F75B4B"/>
    <w:rsid w:val="672C76A1"/>
    <w:rsid w:val="67FB415D"/>
    <w:rsid w:val="778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2020-03-05T08:57:00Z</dcterms:created>
  <dc:creator>PC</dc:creator>
  <cp:lastModifiedBy>吴维娅weiya</cp:lastModifiedBy>
  <dcterms:modified xsi:type="dcterms:W3CDTF">2020-03-13T06:52:30Z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