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default" w:ascii="微软雅黑" w:hAnsi="微软雅黑" w:eastAsia="微软雅黑" w:cs="微软雅黑"/>
          <w:bCs/>
          <w:color w:val="7030A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7030A0"/>
          <w:sz w:val="21"/>
          <w:szCs w:val="21"/>
          <w:shd w:val="clear" w:color="auto" w:fill="auto"/>
          <w:lang w:eastAsia="zh-CN"/>
        </w:rPr>
        <w:t>赞助单位</w:t>
      </w:r>
      <w:r>
        <w:rPr>
          <w:rFonts w:hint="eastAsia" w:ascii="微软雅黑" w:hAnsi="微软雅黑" w:eastAsia="微软雅黑" w:cs="微软雅黑"/>
          <w:bCs/>
          <w:color w:val="7030A0"/>
          <w:sz w:val="21"/>
          <w:szCs w:val="21"/>
          <w:shd w:val="clear" w:color="auto" w:fill="auto"/>
          <w:lang w:val="en-US" w:eastAsia="zh-CN"/>
        </w:rPr>
        <w:t xml:space="preserve">                                                                                 表3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32"/>
          <w:szCs w:val="32"/>
          <w:lang w:val="en-US" w:eastAsia="zh-CN" w:bidi="en-US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2"/>
          <w:szCs w:val="32"/>
          <w:lang w:val="en-US" w:eastAsia="zh-CN" w:bidi="en-US"/>
        </w:rPr>
        <w:t>报名回执表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1"/>
          <w:szCs w:val="21"/>
          <w:lang w:val="en-US" w:eastAsia="zh-CN" w:bidi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contextualSpacing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首届生物医学国际论坛IFB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组委会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contextualSpacing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《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首届生物医学国际论坛IFB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赞助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单位邀请函》收悉。经研究，我司/单位同意作为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本届论坛的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赞助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单位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，单位相关信息附后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预祝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本届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论坛圆满举行！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授权代表签字：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日期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</w:p>
    <w:tbl>
      <w:tblPr>
        <w:tblStyle w:val="6"/>
        <w:tblpPr w:leftFromText="180" w:rightFromText="180" w:vertAnchor="text" w:horzAnchor="page" w:tblpX="1087" w:tblpY="36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3653"/>
        <w:gridCol w:w="4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005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2"/>
                <w:sz w:val="21"/>
                <w:szCs w:val="21"/>
                <w:vertAlign w:val="baseline"/>
                <w:lang w:val="en-US" w:eastAsia="zh-CN" w:bidi="ar-SA"/>
              </w:rPr>
              <w:t>单位全称</w:t>
            </w:r>
          </w:p>
        </w:tc>
        <w:tc>
          <w:tcPr>
            <w:tcW w:w="3994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5" w:type="pct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994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5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2"/>
                <w:sz w:val="21"/>
                <w:szCs w:val="21"/>
                <w:vertAlign w:val="baseline"/>
                <w:lang w:val="en-US" w:eastAsia="zh-CN" w:bidi="ar-SA"/>
              </w:rPr>
              <w:t>单位简称</w:t>
            </w:r>
          </w:p>
        </w:tc>
        <w:tc>
          <w:tcPr>
            <w:tcW w:w="3994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5" w:type="pct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994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单位logo</w:t>
            </w:r>
          </w:p>
        </w:tc>
        <w:tc>
          <w:tcPr>
            <w:tcW w:w="3994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图片请发送至hy3@hyfwzx.com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5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单位联系人信息</w:t>
            </w:r>
          </w:p>
        </w:tc>
        <w:tc>
          <w:tcPr>
            <w:tcW w:w="18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姓名：</w:t>
            </w:r>
          </w:p>
        </w:tc>
        <w:tc>
          <w:tcPr>
            <w:tcW w:w="216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5" w:type="pct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18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电话：</w:t>
            </w:r>
          </w:p>
        </w:tc>
        <w:tc>
          <w:tcPr>
            <w:tcW w:w="216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赞助方式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/>
                <w:iCs/>
                <w:color w:val="333333"/>
                <w:kern w:val="0"/>
                <w:sz w:val="21"/>
                <w:szCs w:val="21"/>
                <w:lang w:val="en-US" w:eastAsia="zh-CN" w:bidi="en-US"/>
              </w:rPr>
              <w:t>*请在选项前打“√”</w:t>
            </w:r>
          </w:p>
        </w:tc>
        <w:tc>
          <w:tcPr>
            <w:tcW w:w="3994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1"/>
                <w:szCs w:val="21"/>
                <w:vertAlign w:val="baseline"/>
                <w:lang w:val="en-US" w:eastAsia="zh-CN" w:bidi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1"/>
                <w:szCs w:val="21"/>
                <w:vertAlign w:val="baseline"/>
                <w:lang w:val="en-US" w:eastAsia="zh-CN" w:bidi="en-US"/>
              </w:rPr>
              <w:t xml:space="preserve">货币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1"/>
                <w:szCs w:val="21"/>
                <w:vertAlign w:val="baseline"/>
                <w:lang w:val="en-US" w:eastAsia="zh-CN" w:bidi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1"/>
                <w:szCs w:val="21"/>
                <w:vertAlign w:val="baseline"/>
                <w:lang w:val="en-US" w:eastAsia="zh-CN" w:bidi="en-US"/>
              </w:rPr>
              <w:t xml:space="preserve">货品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1"/>
                <w:szCs w:val="21"/>
                <w:vertAlign w:val="baseline"/>
                <w:lang w:val="en-US" w:eastAsia="zh-CN" w:bidi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1"/>
                <w:szCs w:val="21"/>
                <w:vertAlign w:val="baseline"/>
                <w:lang w:val="en-US" w:eastAsia="zh-CN" w:bidi="en-US"/>
              </w:rPr>
              <w:t xml:space="preserve">人员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1"/>
                <w:szCs w:val="21"/>
                <w:vertAlign w:val="baseline"/>
                <w:lang w:val="en-US" w:eastAsia="zh-CN" w:bidi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1"/>
                <w:szCs w:val="21"/>
                <w:vertAlign w:val="baseline"/>
                <w:lang w:val="en-US" w:eastAsia="zh-CN" w:bidi="en-US"/>
              </w:rPr>
              <w:t>其他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1"/>
          <w:szCs w:val="21"/>
          <w:lang w:val="en-US" w:eastAsia="zh-CN" w:bidi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Style w:val="9"/>
          <w:rFonts w:hint="eastAsia" w:ascii="微软雅黑" w:hAnsi="微软雅黑" w:eastAsia="微软雅黑" w:cs="微软雅黑"/>
          <w:i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i/>
          <w:kern w:val="0"/>
          <w:sz w:val="21"/>
          <w:szCs w:val="21"/>
        </w:rPr>
        <w:t>*本表中收集的相关信息仅供组委会组织本届论坛使用，不作其他用途。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1"/>
          <w:szCs w:val="21"/>
          <w:lang w:val="en-US" w:eastAsia="zh-CN" w:bidi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1"/>
          <w:szCs w:val="21"/>
          <w:lang w:val="en-US" w:eastAsia="zh-CN" w:bidi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single"/>
          <w:lang w:val="en-US" w:eastAsia="zh-CN"/>
        </w:rPr>
        <w:t>了解赞助单位权益，请联系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组委会秘书长：张考先生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联系电话：86+755 83005353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邮箱：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"mailto:hy3@hyfwzx.com"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hy3@hyfwzx.com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</w:p>
    <w:sectPr>
      <w:headerReference r:id="rId3" w:type="default"/>
      <w:footerReference r:id="rId4" w:type="default"/>
      <w:pgSz w:w="11906" w:h="16838"/>
      <w:pgMar w:top="1440" w:right="1080" w:bottom="1440" w:left="1080" w:header="113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 w:ascii="宋体" w:hAnsi="宋体" w:eastAsia="宋体" w:cs="宋体"/>
        <w:szCs w:val="21"/>
      </w:rPr>
      <w:t>组委会秘书长：张考先生     TEL：86+755 83005353     EMALL：</w:t>
    </w:r>
    <w:r>
      <w:fldChar w:fldCharType="begin"/>
    </w:r>
    <w:r>
      <w:instrText xml:space="preserve"> HYPERLINK "mailto:hy3@hyfwzx.com" </w:instrText>
    </w:r>
    <w:r>
      <w:fldChar w:fldCharType="separate"/>
    </w:r>
    <w:r>
      <w:rPr>
        <w:rStyle w:val="8"/>
        <w:rFonts w:hint="eastAsia" w:ascii="宋体" w:hAnsi="宋体" w:eastAsia="宋体" w:cs="宋体"/>
        <w:szCs w:val="21"/>
      </w:rPr>
      <w:t>hy3@hyfwzx.com</w:t>
    </w:r>
    <w:r>
      <w:rPr>
        <w:rStyle w:val="8"/>
        <w:rFonts w:hint="eastAsia" w:ascii="宋体" w:hAnsi="宋体" w:eastAsia="宋体" w:cs="宋体"/>
        <w:szCs w:val="21"/>
      </w:rPr>
      <w:fldChar w:fldCharType="end"/>
    </w:r>
    <w:r>
      <w:rPr>
        <w:rFonts w:hint="eastAsia" w:ascii="宋体" w:hAnsi="宋体" w:eastAsia="宋体" w:cs="宋体"/>
        <w:szCs w:val="21"/>
      </w:rPr>
      <w:t xml:space="preserve">    www.hyfwzx.com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default"/>
        <w:lang w:val="en-US"/>
      </w:rPr>
    </w:pPr>
    <w:r>
      <w:rPr>
        <w:rFonts w:hint="eastAsia" w:eastAsiaTheme="minorEastAsia"/>
        <w:lang w:eastAsia="zh-CN"/>
      </w:rPr>
      <w:t xml:space="preserve">华亚国际合作论坛品牌之一                                    </w:t>
    </w:r>
    <w:r>
      <w:rPr>
        <w:rFonts w:hint="eastAsia"/>
        <w:lang w:val="en-US" w:eastAsia="zh-CN"/>
      </w:rPr>
      <w:t xml:space="preserve">                </w:t>
    </w:r>
    <w:r>
      <w:rPr>
        <w:rFonts w:hint="eastAsia" w:eastAsiaTheme="minorEastAsia"/>
        <w:lang w:eastAsia="zh-CN"/>
      </w:rPr>
      <w:t xml:space="preserve">   </w:t>
    </w:r>
    <w:r>
      <w:rPr>
        <w:rFonts w:hint="eastAsia"/>
        <w:lang w:val="en-US" w:eastAsia="zh-CN"/>
      </w:rPr>
      <w:t xml:space="preserve">    </w:t>
    </w:r>
    <w:r>
      <w:rPr>
        <w:rFonts w:hint="eastAsia" w:eastAsiaTheme="minorEastAsia"/>
        <w:lang w:eastAsia="zh-CN"/>
      </w:rPr>
      <w:t xml:space="preserve"> </w:t>
    </w:r>
    <w:r>
      <w:rPr>
        <w:rFonts w:hint="eastAsia"/>
        <w:lang w:val="en-US" w:eastAsia="zh-CN"/>
      </w:rPr>
      <w:t>首届</w:t>
    </w:r>
    <w:r>
      <w:rPr>
        <w:rFonts w:hint="eastAsia" w:eastAsiaTheme="minorEastAsia"/>
        <w:lang w:eastAsia="zh-CN"/>
      </w:rPr>
      <w:t>生物医学国际论坛</w:t>
    </w:r>
    <w:r>
      <w:rPr>
        <w:rFonts w:hint="eastAsia"/>
        <w:lang w:val="en-US" w:eastAsia="zh-CN"/>
      </w:rPr>
      <w:t xml:space="preserve"> IFB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C6DD8"/>
    <w:rsid w:val="003E5464"/>
    <w:rsid w:val="00BB2F42"/>
    <w:rsid w:val="00E7095A"/>
    <w:rsid w:val="03272331"/>
    <w:rsid w:val="04441E11"/>
    <w:rsid w:val="04AA23B8"/>
    <w:rsid w:val="064B45B5"/>
    <w:rsid w:val="0E323C0D"/>
    <w:rsid w:val="0FB401FC"/>
    <w:rsid w:val="113C1604"/>
    <w:rsid w:val="114669C6"/>
    <w:rsid w:val="13660B01"/>
    <w:rsid w:val="14904B1B"/>
    <w:rsid w:val="160C6DE5"/>
    <w:rsid w:val="174844C6"/>
    <w:rsid w:val="18796DE2"/>
    <w:rsid w:val="18937060"/>
    <w:rsid w:val="18D41F3C"/>
    <w:rsid w:val="1B9B3D82"/>
    <w:rsid w:val="22D823E6"/>
    <w:rsid w:val="23C802DA"/>
    <w:rsid w:val="23E02CB7"/>
    <w:rsid w:val="279748E3"/>
    <w:rsid w:val="27D62890"/>
    <w:rsid w:val="28CC52A7"/>
    <w:rsid w:val="2CCB5598"/>
    <w:rsid w:val="30EF2420"/>
    <w:rsid w:val="34870AF6"/>
    <w:rsid w:val="3495618E"/>
    <w:rsid w:val="37FA3D3B"/>
    <w:rsid w:val="3847241D"/>
    <w:rsid w:val="393E2F7C"/>
    <w:rsid w:val="39606280"/>
    <w:rsid w:val="3B00778C"/>
    <w:rsid w:val="3B0F39AA"/>
    <w:rsid w:val="3EE73A01"/>
    <w:rsid w:val="3F042444"/>
    <w:rsid w:val="3FD125AB"/>
    <w:rsid w:val="40C76E1C"/>
    <w:rsid w:val="46032B65"/>
    <w:rsid w:val="47D438F2"/>
    <w:rsid w:val="48CB1BEC"/>
    <w:rsid w:val="4D0D5C3A"/>
    <w:rsid w:val="4D732D1E"/>
    <w:rsid w:val="4E686CA7"/>
    <w:rsid w:val="4EAC25FB"/>
    <w:rsid w:val="4F792AD4"/>
    <w:rsid w:val="4FF766DB"/>
    <w:rsid w:val="50F77D05"/>
    <w:rsid w:val="53651E6D"/>
    <w:rsid w:val="58196EE9"/>
    <w:rsid w:val="584473BE"/>
    <w:rsid w:val="58691805"/>
    <w:rsid w:val="59215A1E"/>
    <w:rsid w:val="5942211F"/>
    <w:rsid w:val="5A914C25"/>
    <w:rsid w:val="5C72366C"/>
    <w:rsid w:val="68A1471A"/>
    <w:rsid w:val="69C71C35"/>
    <w:rsid w:val="6A281140"/>
    <w:rsid w:val="6A774417"/>
    <w:rsid w:val="6D7067E3"/>
    <w:rsid w:val="6E2D0AD5"/>
    <w:rsid w:val="6E2F4140"/>
    <w:rsid w:val="6E6F295E"/>
    <w:rsid w:val="6EEF2AC9"/>
    <w:rsid w:val="6F256091"/>
    <w:rsid w:val="71C40670"/>
    <w:rsid w:val="745E2FA7"/>
    <w:rsid w:val="7A4D7F11"/>
    <w:rsid w:val="7ACE2C4F"/>
    <w:rsid w:val="7E2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2019-12-12T02:32:00Z</dcterms:created>
  <dc:creator>吴维娅weiya</dc:creator>
  <cp:lastModifiedBy>吴维娅weiya</cp:lastModifiedBy>
  <dcterms:modified xsi:type="dcterms:W3CDTF">2020-03-07T06:27:36Z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